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DA6B" w14:textId="4D8518B7" w:rsidR="007A453A" w:rsidRDefault="00B64854">
      <w:pPr>
        <w:rPr>
          <w:lang w:val="en-US"/>
        </w:rPr>
      </w:pPr>
      <w:r w:rsidRPr="00E74B78">
        <w:rPr>
          <w:lang w:val="en-US"/>
        </w:rPr>
        <w:t xml:space="preserve">Please </w:t>
      </w:r>
      <w:r w:rsidR="00571E9F">
        <w:rPr>
          <w:lang w:val="en-US"/>
        </w:rPr>
        <w:t>fill out this form</w:t>
      </w:r>
      <w:r w:rsidR="00590EB6" w:rsidRPr="00E74B78">
        <w:rPr>
          <w:lang w:val="en-US"/>
        </w:rPr>
        <w:t xml:space="preserve"> to give the support team as much information as possible. </w:t>
      </w:r>
      <w:r w:rsidR="007A453A">
        <w:rPr>
          <w:lang w:val="en-US"/>
        </w:rPr>
        <w:t>Save it with your company name as the file name and s</w:t>
      </w:r>
      <w:r w:rsidR="00590EB6" w:rsidRPr="00E74B78">
        <w:rPr>
          <w:lang w:val="en-US"/>
        </w:rPr>
        <w:t xml:space="preserve">end this form </w:t>
      </w:r>
      <w:r w:rsidR="002545A8">
        <w:rPr>
          <w:lang w:val="en-US"/>
        </w:rPr>
        <w:t xml:space="preserve">and a </w:t>
      </w:r>
      <w:r w:rsidR="002545A8" w:rsidRPr="002545A8">
        <w:rPr>
          <w:b/>
          <w:bCs/>
          <w:lang w:val="en-US"/>
        </w:rPr>
        <w:t>device snapshot</w:t>
      </w:r>
      <w:r w:rsidR="002545A8">
        <w:rPr>
          <w:lang w:val="en-US"/>
        </w:rPr>
        <w:t xml:space="preserve"> </w:t>
      </w:r>
      <w:r w:rsidR="00590EB6" w:rsidRPr="00E74B78">
        <w:rPr>
          <w:lang w:val="en-US"/>
        </w:rPr>
        <w:t>to</w:t>
      </w:r>
    </w:p>
    <w:p w14:paraId="0A6BA22E" w14:textId="10C1066A" w:rsidR="0091566C" w:rsidRPr="000B1169" w:rsidRDefault="00A477EB" w:rsidP="007A453A">
      <w:pPr>
        <w:jc w:val="center"/>
        <w:rPr>
          <w:rStyle w:val="Hyperlink"/>
          <w:b/>
          <w:bCs/>
        </w:rPr>
      </w:pPr>
      <w:hyperlink r:id="rId6" w:history="1">
        <w:r w:rsidR="007A453A" w:rsidRPr="000B1169">
          <w:rPr>
            <w:rStyle w:val="Hyperlink"/>
            <w:b/>
            <w:bCs/>
          </w:rPr>
          <w:t>service@precitec-optronik.de</w:t>
        </w:r>
      </w:hyperlink>
    </w:p>
    <w:p w14:paraId="410934F6" w14:textId="77777777" w:rsidR="008847E2" w:rsidRDefault="008847E2" w:rsidP="003B1679">
      <w:pPr>
        <w:pStyle w:val="berschrift1"/>
        <w:keepNext w:val="0"/>
        <w:spacing w:after="120"/>
        <w:rPr>
          <w:b/>
          <w:bCs/>
        </w:rPr>
      </w:pPr>
    </w:p>
    <w:p w14:paraId="2405CF6C" w14:textId="4EA8E941" w:rsidR="0091566C" w:rsidRPr="000B1169" w:rsidRDefault="0091566C" w:rsidP="003B1679">
      <w:pPr>
        <w:pStyle w:val="berschrift1"/>
        <w:keepNext w:val="0"/>
        <w:spacing w:after="120"/>
        <w:rPr>
          <w:b/>
          <w:bCs/>
        </w:rPr>
      </w:pPr>
      <w:r w:rsidRPr="000B1169">
        <w:rPr>
          <w:b/>
          <w:bCs/>
        </w:rPr>
        <w:t>Contact 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30"/>
        <w:gridCol w:w="5832"/>
      </w:tblGrid>
      <w:tr w:rsidR="0091566C" w:rsidRPr="0091566C" w14:paraId="60BD68D1" w14:textId="23CBCC17" w:rsidTr="003B1679">
        <w:trPr>
          <w:cantSplit/>
        </w:trPr>
        <w:tc>
          <w:tcPr>
            <w:tcW w:w="3230" w:type="dxa"/>
          </w:tcPr>
          <w:p w14:paraId="1C03C45B" w14:textId="3663819B" w:rsidR="0091566C" w:rsidRPr="005E17C8" w:rsidRDefault="0091566C" w:rsidP="003B1679">
            <w:pPr>
              <w:keepLines/>
              <w:rPr>
                <w:b/>
                <w:bCs/>
                <w:lang w:val="en-US"/>
              </w:rPr>
            </w:pPr>
            <w:r w:rsidRPr="005E17C8">
              <w:rPr>
                <w:b/>
                <w:bCs/>
                <w:lang w:val="en-US"/>
              </w:rPr>
              <w:t>Company</w:t>
            </w:r>
          </w:p>
        </w:tc>
        <w:sdt>
          <w:sdtPr>
            <w:rPr>
              <w:lang w:val="en-US"/>
            </w:rPr>
            <w:id w:val="-7743983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32" w:type="dxa"/>
              </w:tcPr>
              <w:p w14:paraId="5C61473A" w14:textId="308D0265" w:rsidR="0091566C" w:rsidRPr="0091566C" w:rsidRDefault="0091566C" w:rsidP="003B1679">
                <w:pPr>
                  <w:keepLines/>
                </w:pPr>
                <w:r w:rsidRPr="003F4B7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1566C" w:rsidRPr="0091566C" w14:paraId="6D2BACAE" w14:textId="1AF650BE" w:rsidTr="003B1679">
        <w:trPr>
          <w:cantSplit/>
        </w:trPr>
        <w:tc>
          <w:tcPr>
            <w:tcW w:w="3230" w:type="dxa"/>
          </w:tcPr>
          <w:p w14:paraId="5D6B07B2" w14:textId="129039D1" w:rsidR="0091566C" w:rsidRPr="005E17C8" w:rsidRDefault="000B1169" w:rsidP="003B1679">
            <w:pPr>
              <w:keepLines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Country</w:t>
            </w:r>
          </w:p>
        </w:tc>
        <w:sdt>
          <w:sdtPr>
            <w:rPr>
              <w:lang w:val="en-US"/>
            </w:rPr>
            <w:id w:val="-12823449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32" w:type="dxa"/>
              </w:tcPr>
              <w:p w14:paraId="7684463D" w14:textId="25AC32E2" w:rsidR="0091566C" w:rsidRPr="0091566C" w:rsidRDefault="0091566C" w:rsidP="003B1679">
                <w:pPr>
                  <w:keepLines/>
                </w:pPr>
                <w:r w:rsidRPr="003F4B7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1169" w:rsidRPr="0091566C" w14:paraId="74DB2BE9" w14:textId="77777777" w:rsidTr="003B1679">
        <w:trPr>
          <w:cantSplit/>
        </w:trPr>
        <w:tc>
          <w:tcPr>
            <w:tcW w:w="3230" w:type="dxa"/>
          </w:tcPr>
          <w:p w14:paraId="4AD05BFC" w14:textId="0714F08A" w:rsidR="000B1169" w:rsidRPr="000B1169" w:rsidRDefault="000B1169" w:rsidP="003B1679">
            <w:pPr>
              <w:keepLines/>
              <w:rPr>
                <w:b/>
                <w:bCs/>
              </w:rPr>
            </w:pPr>
            <w:r w:rsidRPr="005E17C8">
              <w:rPr>
                <w:b/>
                <w:bCs/>
                <w:lang w:val="en-US"/>
              </w:rPr>
              <w:t>Contact Person</w:t>
            </w:r>
          </w:p>
        </w:tc>
        <w:sdt>
          <w:sdtPr>
            <w:id w:val="575250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32" w:type="dxa"/>
              </w:tcPr>
              <w:p w14:paraId="3665A797" w14:textId="736B9FB8" w:rsidR="000B1169" w:rsidRPr="000B1169" w:rsidRDefault="000B1169" w:rsidP="003B1679">
                <w:pPr>
                  <w:keepLines/>
                </w:pPr>
                <w:r w:rsidRPr="003F4B7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1566C" w:rsidRPr="0091566C" w14:paraId="00266056" w14:textId="4B877B5C" w:rsidTr="003B1679">
        <w:trPr>
          <w:cantSplit/>
        </w:trPr>
        <w:tc>
          <w:tcPr>
            <w:tcW w:w="3230" w:type="dxa"/>
          </w:tcPr>
          <w:p w14:paraId="3F8C7470" w14:textId="37E0DAF5" w:rsidR="0091566C" w:rsidRPr="005E17C8" w:rsidRDefault="0091566C" w:rsidP="003B1679">
            <w:pPr>
              <w:keepLines/>
              <w:rPr>
                <w:b/>
                <w:bCs/>
                <w:lang w:val="en-US"/>
              </w:rPr>
            </w:pPr>
            <w:r w:rsidRPr="005E17C8">
              <w:rPr>
                <w:b/>
                <w:bCs/>
                <w:lang w:val="en-US"/>
              </w:rPr>
              <w:t>Email</w:t>
            </w:r>
          </w:p>
        </w:tc>
        <w:sdt>
          <w:sdtPr>
            <w:rPr>
              <w:lang w:val="en-US"/>
            </w:rPr>
            <w:id w:val="-13984330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32" w:type="dxa"/>
              </w:tcPr>
              <w:p w14:paraId="27945329" w14:textId="6CE57CE6" w:rsidR="0091566C" w:rsidRPr="0091566C" w:rsidRDefault="0091566C" w:rsidP="003B1679">
                <w:pPr>
                  <w:keepLines/>
                </w:pPr>
                <w:r w:rsidRPr="003F4B7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1566C" w:rsidRPr="0091566C" w14:paraId="7CF0E830" w14:textId="00472477" w:rsidTr="003B1679">
        <w:trPr>
          <w:cantSplit/>
        </w:trPr>
        <w:tc>
          <w:tcPr>
            <w:tcW w:w="3230" w:type="dxa"/>
          </w:tcPr>
          <w:p w14:paraId="3416973F" w14:textId="5BFAC1EF" w:rsidR="0091566C" w:rsidRPr="005E17C8" w:rsidRDefault="0091566C" w:rsidP="003B1679">
            <w:pPr>
              <w:keepLines/>
              <w:rPr>
                <w:b/>
                <w:bCs/>
                <w:lang w:val="en-US"/>
              </w:rPr>
            </w:pPr>
            <w:r w:rsidRPr="005E17C8">
              <w:rPr>
                <w:b/>
                <w:bCs/>
                <w:lang w:val="en-US"/>
              </w:rPr>
              <w:t>Phone</w:t>
            </w:r>
          </w:p>
        </w:tc>
        <w:sdt>
          <w:sdtPr>
            <w:rPr>
              <w:lang w:val="en-US"/>
            </w:rPr>
            <w:id w:val="-16926778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32" w:type="dxa"/>
              </w:tcPr>
              <w:p w14:paraId="444E912B" w14:textId="2DA73D88" w:rsidR="0091566C" w:rsidRPr="0091566C" w:rsidRDefault="0091566C" w:rsidP="003B1679">
                <w:pPr>
                  <w:keepLines/>
                </w:pPr>
                <w:r w:rsidRPr="003F4B7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2C14AE4" w14:textId="77777777" w:rsidR="008847E2" w:rsidRPr="00A477EB" w:rsidRDefault="008847E2" w:rsidP="003B1679">
      <w:pPr>
        <w:pStyle w:val="berschrift1"/>
        <w:keepNext w:val="0"/>
        <w:spacing w:after="120"/>
        <w:rPr>
          <w:b/>
          <w:bCs/>
        </w:rPr>
      </w:pPr>
    </w:p>
    <w:p w14:paraId="26F10D43" w14:textId="19418CBF" w:rsidR="002545A8" w:rsidRDefault="002545A8" w:rsidP="003B1679">
      <w:pPr>
        <w:pStyle w:val="berschrift1"/>
        <w:keepNext w:val="0"/>
        <w:spacing w:after="120"/>
        <w:rPr>
          <w:b/>
          <w:bCs/>
          <w:lang w:val="en-US"/>
        </w:rPr>
      </w:pPr>
      <w:r w:rsidRPr="002545A8">
        <w:rPr>
          <w:b/>
          <w:bCs/>
          <w:lang w:val="en-US"/>
        </w:rPr>
        <w:t>Device Snapshot</w:t>
      </w:r>
    </w:p>
    <w:p w14:paraId="43FBE796" w14:textId="5B3C607E" w:rsidR="002545A8" w:rsidRDefault="002545A8" w:rsidP="003B1679">
      <w:pPr>
        <w:keepLines/>
        <w:rPr>
          <w:lang w:val="en-US"/>
        </w:rPr>
      </w:pPr>
      <w:r>
        <w:rPr>
          <w:lang w:val="en-US"/>
        </w:rPr>
        <w:t xml:space="preserve">Start the </w:t>
      </w:r>
      <w:proofErr w:type="spellStart"/>
      <w:r>
        <w:rPr>
          <w:lang w:val="en-US"/>
        </w:rPr>
        <w:t>CHRocodile</w:t>
      </w:r>
      <w:proofErr w:type="spellEnd"/>
      <w:r>
        <w:rPr>
          <w:lang w:val="en-US"/>
        </w:rPr>
        <w:t xml:space="preserve"> Explorer (can be found on the USB drive that is enclosed with the sensor delivery)</w:t>
      </w:r>
      <w:r w:rsidR="00F34EA4">
        <w:rPr>
          <w:lang w:val="en-US"/>
        </w:rPr>
        <w:t xml:space="preserve">, establish a connection to the device (see the </w:t>
      </w:r>
      <w:proofErr w:type="spellStart"/>
      <w:r w:rsidR="00F34EA4">
        <w:rPr>
          <w:lang w:val="en-US"/>
        </w:rPr>
        <w:t>CHRocodile</w:t>
      </w:r>
      <w:proofErr w:type="spellEnd"/>
      <w:r w:rsidR="00F34EA4">
        <w:rPr>
          <w:lang w:val="en-US"/>
        </w:rPr>
        <w:t xml:space="preserve"> Explorer manual if unsure how)</w:t>
      </w:r>
      <w:r w:rsidR="00AA1BEC">
        <w:rPr>
          <w:lang w:val="en-US"/>
        </w:rPr>
        <w:t>,</w:t>
      </w:r>
      <w:r>
        <w:rPr>
          <w:lang w:val="en-US"/>
        </w:rPr>
        <w:t xml:space="preserve"> </w:t>
      </w:r>
      <w:r w:rsidR="00AA1BEC">
        <w:rPr>
          <w:lang w:val="en-US"/>
        </w:rPr>
        <w:t xml:space="preserve">set up the problematic measurement situation, </w:t>
      </w:r>
      <w:r>
        <w:rPr>
          <w:lang w:val="en-US"/>
        </w:rPr>
        <w:t>and save a device snapshot file.</w:t>
      </w:r>
    </w:p>
    <w:p w14:paraId="69A26D18" w14:textId="17B312D0" w:rsidR="00F34EA4" w:rsidRPr="002545A8" w:rsidRDefault="00F34EA4" w:rsidP="003B1679">
      <w:pPr>
        <w:keepLines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FF03E0D" wp14:editId="453830C0">
            <wp:extent cx="5753100" cy="586740"/>
            <wp:effectExtent l="0" t="0" r="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D3482" w14:textId="77777777" w:rsidR="008847E2" w:rsidRDefault="008847E2" w:rsidP="003B1679">
      <w:pPr>
        <w:pStyle w:val="berschrift1"/>
        <w:keepNext w:val="0"/>
        <w:spacing w:after="120"/>
        <w:rPr>
          <w:b/>
          <w:bCs/>
          <w:lang w:val="en-US"/>
        </w:rPr>
      </w:pPr>
    </w:p>
    <w:p w14:paraId="7B165699" w14:textId="4C62B597" w:rsidR="005564C4" w:rsidRPr="00E74B78" w:rsidRDefault="005564C4" w:rsidP="003B1679">
      <w:pPr>
        <w:pStyle w:val="berschrift1"/>
        <w:keepNext w:val="0"/>
        <w:spacing w:after="120"/>
        <w:rPr>
          <w:b/>
          <w:bCs/>
          <w:lang w:val="en-US"/>
        </w:rPr>
      </w:pPr>
      <w:r w:rsidRPr="00E74B78">
        <w:rPr>
          <w:b/>
          <w:bCs/>
          <w:lang w:val="en-US"/>
        </w:rPr>
        <w:t>Hardware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564C4" w:rsidRPr="00A256D2" w14:paraId="7F13149F" w14:textId="77777777" w:rsidTr="003B1679">
        <w:trPr>
          <w:cantSplit/>
        </w:trPr>
        <w:tc>
          <w:tcPr>
            <w:tcW w:w="2265" w:type="dxa"/>
          </w:tcPr>
          <w:p w14:paraId="5F2A0B5E" w14:textId="01EAAB11" w:rsidR="005564C4" w:rsidRPr="00A256D2" w:rsidRDefault="005564C4" w:rsidP="003B1679">
            <w:pPr>
              <w:keepLines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5" w:type="dxa"/>
          </w:tcPr>
          <w:p w14:paraId="6B0302FE" w14:textId="77C62022" w:rsidR="005564C4" w:rsidRPr="00A256D2" w:rsidRDefault="005564C4" w:rsidP="003B1679">
            <w:pPr>
              <w:keepLines/>
              <w:jc w:val="center"/>
              <w:rPr>
                <w:b/>
                <w:bCs/>
                <w:lang w:val="en-US"/>
              </w:rPr>
            </w:pPr>
            <w:r w:rsidRPr="00A256D2">
              <w:rPr>
                <w:b/>
                <w:bCs/>
                <w:lang w:val="en-US"/>
              </w:rPr>
              <w:t>Type</w:t>
            </w:r>
          </w:p>
        </w:tc>
        <w:tc>
          <w:tcPr>
            <w:tcW w:w="2266" w:type="dxa"/>
          </w:tcPr>
          <w:p w14:paraId="6D96AF0D" w14:textId="43AD08F5" w:rsidR="005564C4" w:rsidRPr="00A256D2" w:rsidRDefault="005564C4" w:rsidP="003B1679">
            <w:pPr>
              <w:keepLines/>
              <w:jc w:val="center"/>
              <w:rPr>
                <w:b/>
                <w:bCs/>
                <w:lang w:val="en-US"/>
              </w:rPr>
            </w:pPr>
            <w:r w:rsidRPr="00A256D2">
              <w:rPr>
                <w:b/>
                <w:bCs/>
                <w:lang w:val="en-US"/>
              </w:rPr>
              <w:t>Product Number</w:t>
            </w:r>
          </w:p>
        </w:tc>
        <w:tc>
          <w:tcPr>
            <w:tcW w:w="2266" w:type="dxa"/>
          </w:tcPr>
          <w:p w14:paraId="48C66B66" w14:textId="4D747253" w:rsidR="005564C4" w:rsidRPr="00A256D2" w:rsidRDefault="005564C4" w:rsidP="003B1679">
            <w:pPr>
              <w:keepLines/>
              <w:jc w:val="center"/>
              <w:rPr>
                <w:b/>
                <w:bCs/>
                <w:lang w:val="en-US"/>
              </w:rPr>
            </w:pPr>
            <w:r w:rsidRPr="00A256D2">
              <w:rPr>
                <w:b/>
                <w:bCs/>
                <w:lang w:val="en-US"/>
              </w:rPr>
              <w:t>Serial Number</w:t>
            </w:r>
          </w:p>
        </w:tc>
      </w:tr>
      <w:tr w:rsidR="005564C4" w:rsidRPr="00A256D2" w14:paraId="19DC389F" w14:textId="77777777" w:rsidTr="003B1679">
        <w:trPr>
          <w:cantSplit/>
        </w:trPr>
        <w:tc>
          <w:tcPr>
            <w:tcW w:w="2265" w:type="dxa"/>
          </w:tcPr>
          <w:p w14:paraId="1A0B1F89" w14:textId="6DB5A8B0" w:rsidR="005564C4" w:rsidRPr="00A256D2" w:rsidRDefault="005564C4" w:rsidP="003B1679">
            <w:pPr>
              <w:keepLines/>
              <w:jc w:val="center"/>
              <w:rPr>
                <w:b/>
                <w:bCs/>
                <w:lang w:val="en-US"/>
              </w:rPr>
            </w:pPr>
            <w:r w:rsidRPr="00A256D2">
              <w:rPr>
                <w:b/>
                <w:bCs/>
                <w:lang w:val="en-US"/>
              </w:rPr>
              <w:t>Sensor</w:t>
            </w:r>
          </w:p>
        </w:tc>
        <w:sdt>
          <w:sdtPr>
            <w:rPr>
              <w:lang w:val="en-US"/>
            </w:rPr>
            <w:id w:val="-20634796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37C58357" w14:textId="50099C94" w:rsidR="005564C4" w:rsidRPr="00A256D2" w:rsidRDefault="001F027A" w:rsidP="003B1679">
                <w:pPr>
                  <w:keepLines/>
                  <w:jc w:val="center"/>
                </w:pPr>
                <w:r w:rsidRPr="00A256D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en-US"/>
            </w:rPr>
            <w:id w:val="-3474118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6" w:type="dxa"/>
              </w:tcPr>
              <w:p w14:paraId="2F4C7FC4" w14:textId="58764DE0" w:rsidR="005564C4" w:rsidRPr="00A256D2" w:rsidRDefault="001F027A" w:rsidP="003B1679">
                <w:pPr>
                  <w:keepLines/>
                  <w:jc w:val="center"/>
                </w:pPr>
                <w:r w:rsidRPr="00A256D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en-US"/>
            </w:rPr>
            <w:id w:val="19034785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6" w:type="dxa"/>
              </w:tcPr>
              <w:p w14:paraId="24CE4FE8" w14:textId="7D843820" w:rsidR="005564C4" w:rsidRPr="00A256D2" w:rsidRDefault="001F027A" w:rsidP="003B1679">
                <w:pPr>
                  <w:keepLines/>
                  <w:jc w:val="center"/>
                </w:pPr>
                <w:r w:rsidRPr="00A256D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64C4" w:rsidRPr="00A256D2" w14:paraId="21585C4D" w14:textId="77777777" w:rsidTr="003B1679">
        <w:trPr>
          <w:cantSplit/>
        </w:trPr>
        <w:tc>
          <w:tcPr>
            <w:tcW w:w="2265" w:type="dxa"/>
          </w:tcPr>
          <w:p w14:paraId="3074EE39" w14:textId="68FB9FD6" w:rsidR="005564C4" w:rsidRPr="00A256D2" w:rsidRDefault="005564C4" w:rsidP="003B1679">
            <w:pPr>
              <w:keepLines/>
              <w:jc w:val="center"/>
              <w:rPr>
                <w:b/>
                <w:bCs/>
                <w:lang w:val="en-US"/>
              </w:rPr>
            </w:pPr>
            <w:r w:rsidRPr="00A256D2">
              <w:rPr>
                <w:b/>
                <w:bCs/>
                <w:lang w:val="en-US"/>
              </w:rPr>
              <w:t>Probe</w:t>
            </w:r>
          </w:p>
        </w:tc>
        <w:sdt>
          <w:sdtPr>
            <w:rPr>
              <w:lang w:val="en-US"/>
            </w:rPr>
            <w:id w:val="20579752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10E3DEF8" w14:textId="45B5421A" w:rsidR="005564C4" w:rsidRPr="00A256D2" w:rsidRDefault="001F027A" w:rsidP="003B1679">
                <w:pPr>
                  <w:keepLines/>
                  <w:jc w:val="center"/>
                </w:pPr>
                <w:r w:rsidRPr="007A453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en-US"/>
            </w:rPr>
            <w:id w:val="-718110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6" w:type="dxa"/>
              </w:tcPr>
              <w:p w14:paraId="10ED96E7" w14:textId="5BFB5B7E" w:rsidR="005564C4" w:rsidRPr="00A256D2" w:rsidRDefault="001F027A" w:rsidP="003B1679">
                <w:pPr>
                  <w:keepLines/>
                  <w:jc w:val="center"/>
                </w:pPr>
                <w:r w:rsidRPr="00A256D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en-US"/>
            </w:rPr>
            <w:id w:val="-18649738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6" w:type="dxa"/>
              </w:tcPr>
              <w:p w14:paraId="05C2E859" w14:textId="5C277E2C" w:rsidR="005564C4" w:rsidRPr="00A256D2" w:rsidRDefault="001F027A" w:rsidP="003B1679">
                <w:pPr>
                  <w:keepLines/>
                  <w:jc w:val="center"/>
                </w:pPr>
                <w:r w:rsidRPr="00A256D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E7C14" w:rsidRPr="00A256D2" w14:paraId="1F6711AC" w14:textId="77777777" w:rsidTr="003B1679">
        <w:trPr>
          <w:cantSplit/>
        </w:trPr>
        <w:tc>
          <w:tcPr>
            <w:tcW w:w="2265" w:type="dxa"/>
          </w:tcPr>
          <w:p w14:paraId="433D1836" w14:textId="0CFD5FF4" w:rsidR="00BE7C14" w:rsidRPr="00A256D2" w:rsidRDefault="00BE7C14" w:rsidP="003B1679">
            <w:pPr>
              <w:keepLines/>
              <w:jc w:val="center"/>
              <w:rPr>
                <w:b/>
                <w:bCs/>
                <w:lang w:val="en-US"/>
              </w:rPr>
            </w:pPr>
            <w:r w:rsidRPr="00A256D2">
              <w:rPr>
                <w:b/>
                <w:bCs/>
                <w:lang w:val="en-US"/>
              </w:rPr>
              <w:t>Additional Equipment</w:t>
            </w:r>
          </w:p>
        </w:tc>
        <w:sdt>
          <w:sdtPr>
            <w:rPr>
              <w:lang w:val="en-US"/>
            </w:rPr>
            <w:id w:val="-2142004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5" w:type="dxa"/>
              </w:tcPr>
              <w:p w14:paraId="19D6A902" w14:textId="036D765C" w:rsidR="00BE7C14" w:rsidRPr="00A256D2" w:rsidRDefault="00BE7C14" w:rsidP="003B1679">
                <w:pPr>
                  <w:keepLines/>
                  <w:jc w:val="center"/>
                </w:pPr>
                <w:r w:rsidRPr="00A256D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en-US"/>
            </w:rPr>
            <w:id w:val="-14733560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6" w:type="dxa"/>
              </w:tcPr>
              <w:p w14:paraId="5B1E7FF3" w14:textId="6D880EB7" w:rsidR="00BE7C14" w:rsidRPr="00A256D2" w:rsidRDefault="00BE7C14" w:rsidP="003B1679">
                <w:pPr>
                  <w:keepLines/>
                  <w:jc w:val="center"/>
                </w:pPr>
                <w:r w:rsidRPr="00A256D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en-US"/>
            </w:rPr>
            <w:id w:val="3665769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6" w:type="dxa"/>
              </w:tcPr>
              <w:p w14:paraId="3C1F7F65" w14:textId="19E2E923" w:rsidR="00BE7C14" w:rsidRPr="00A256D2" w:rsidRDefault="00BE7C14" w:rsidP="003B1679">
                <w:pPr>
                  <w:keepLines/>
                  <w:jc w:val="center"/>
                </w:pPr>
                <w:r w:rsidRPr="00A256D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6F3114D" w14:textId="4D8F3145" w:rsidR="005564C4" w:rsidRPr="00E74B78" w:rsidRDefault="00BE7C14" w:rsidP="00231769">
      <w:pPr>
        <w:pStyle w:val="berschrift1"/>
        <w:spacing w:after="120"/>
        <w:rPr>
          <w:b/>
          <w:bCs/>
          <w:lang w:val="en-US"/>
        </w:rPr>
      </w:pPr>
      <w:r w:rsidRPr="00E74B78">
        <w:rPr>
          <w:b/>
          <w:bCs/>
          <w:lang w:val="en-US"/>
        </w:rPr>
        <w:lastRenderedPageBreak/>
        <w:t>Measurement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7"/>
        <w:gridCol w:w="2356"/>
        <w:gridCol w:w="2284"/>
        <w:gridCol w:w="1985"/>
      </w:tblGrid>
      <w:tr w:rsidR="00E74B78" w:rsidRPr="00E74B78" w14:paraId="1C10E5C4" w14:textId="2CADE773" w:rsidTr="00E74B78">
        <w:tc>
          <w:tcPr>
            <w:tcW w:w="2437" w:type="dxa"/>
          </w:tcPr>
          <w:p w14:paraId="42AE4765" w14:textId="7EA39419" w:rsidR="00E74B78" w:rsidRPr="00E74B78" w:rsidRDefault="00A477EB" w:rsidP="00231769">
            <w:pPr>
              <w:keepNext/>
              <w:keepLines/>
              <w:rPr>
                <w:lang w:val="en-US"/>
              </w:rPr>
            </w:pPr>
            <w:sdt>
              <w:sdtPr>
                <w:rPr>
                  <w:lang w:val="en-US"/>
                </w:rPr>
                <w:id w:val="-151321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B78" w:rsidRPr="00E74B78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E74B78" w:rsidRPr="00E74B78">
              <w:rPr>
                <w:lang w:val="en-US"/>
              </w:rPr>
              <w:t xml:space="preserve">  Distance</w:t>
            </w:r>
          </w:p>
        </w:tc>
        <w:tc>
          <w:tcPr>
            <w:tcW w:w="2356" w:type="dxa"/>
          </w:tcPr>
          <w:p w14:paraId="32F5D59E" w14:textId="01AC6A32" w:rsidR="00E74B78" w:rsidRPr="00E74B78" w:rsidRDefault="00A477EB" w:rsidP="00231769">
            <w:pPr>
              <w:keepNext/>
              <w:keepLines/>
              <w:rPr>
                <w:lang w:val="en-US"/>
              </w:rPr>
            </w:pPr>
            <w:sdt>
              <w:sdtPr>
                <w:rPr>
                  <w:lang w:val="en-US"/>
                </w:rPr>
                <w:id w:val="-159563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B78" w:rsidRPr="00E74B78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E74B78" w:rsidRPr="00E74B78">
              <w:rPr>
                <w:lang w:val="en-US"/>
              </w:rPr>
              <w:t xml:space="preserve">  Topography</w:t>
            </w:r>
          </w:p>
        </w:tc>
        <w:tc>
          <w:tcPr>
            <w:tcW w:w="2284" w:type="dxa"/>
          </w:tcPr>
          <w:p w14:paraId="2C26158F" w14:textId="1BCCA0A7" w:rsidR="00E74B78" w:rsidRPr="00E74B78" w:rsidRDefault="00A477EB" w:rsidP="00231769">
            <w:pPr>
              <w:keepNext/>
              <w:keepLines/>
              <w:rPr>
                <w:lang w:val="en-US"/>
              </w:rPr>
            </w:pPr>
            <w:sdt>
              <w:sdtPr>
                <w:rPr>
                  <w:lang w:val="en-US"/>
                </w:rPr>
                <w:id w:val="-80223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B78" w:rsidRPr="00E74B78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E74B78" w:rsidRPr="00E74B78">
              <w:rPr>
                <w:lang w:val="en-US"/>
              </w:rPr>
              <w:t xml:space="preserve">  Thickness</w:t>
            </w:r>
          </w:p>
        </w:tc>
        <w:tc>
          <w:tcPr>
            <w:tcW w:w="1985" w:type="dxa"/>
          </w:tcPr>
          <w:p w14:paraId="2694F168" w14:textId="78E5A342" w:rsidR="00E74B78" w:rsidRPr="00E74B78" w:rsidRDefault="00A477EB" w:rsidP="00231769">
            <w:pPr>
              <w:keepNext/>
              <w:keepLines/>
              <w:rPr>
                <w:lang w:val="en-US"/>
              </w:rPr>
            </w:pPr>
            <w:sdt>
              <w:sdtPr>
                <w:rPr>
                  <w:lang w:val="en-US"/>
                </w:rPr>
                <w:id w:val="-129413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B78" w:rsidRPr="00E74B78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E74B78" w:rsidRPr="00E74B78">
              <w:rPr>
                <w:lang w:val="en-US"/>
              </w:rPr>
              <w:t xml:space="preserve">  Other</w:t>
            </w:r>
          </w:p>
        </w:tc>
      </w:tr>
    </w:tbl>
    <w:p w14:paraId="3BF5032A" w14:textId="5B47E3D4" w:rsidR="00361D4B" w:rsidRPr="00E74B78" w:rsidRDefault="00571E9F" w:rsidP="00231769">
      <w:pPr>
        <w:keepNext/>
        <w:keepLines/>
        <w:spacing w:before="120"/>
        <w:rPr>
          <w:lang w:val="en-US"/>
        </w:rPr>
      </w:pPr>
      <w:r w:rsidRPr="00E74B78">
        <w:rPr>
          <w:sz w:val="28"/>
          <w:szCs w:val="28"/>
          <w:lang w:val="en-US"/>
        </w:rPr>
        <w:t>Sample Description (Wafer, Glass Vial, PCB, Metal Plate, etc.)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4B78" w:rsidRPr="00E74B78" w14:paraId="6E5FDA0D" w14:textId="77777777" w:rsidTr="00361D4B">
        <w:sdt>
          <w:sdtPr>
            <w:rPr>
              <w:lang w:val="en-US"/>
            </w:rPr>
            <w:id w:val="-8394650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ED86322" w14:textId="34AED281" w:rsidR="00E74B78" w:rsidRPr="00D67452" w:rsidRDefault="00E74B78" w:rsidP="00231769">
                <w:pPr>
                  <w:keepNext/>
                  <w:keepLines/>
                </w:pPr>
                <w:r w:rsidRPr="00D6745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E73986D" w14:textId="77777777" w:rsidR="008847E2" w:rsidRPr="00A477EB" w:rsidRDefault="008847E2" w:rsidP="00231769">
      <w:pPr>
        <w:pStyle w:val="berschrift1"/>
        <w:spacing w:after="120"/>
        <w:rPr>
          <w:b/>
          <w:bCs/>
        </w:rPr>
      </w:pPr>
    </w:p>
    <w:p w14:paraId="69DD809C" w14:textId="1E3410C2" w:rsidR="00262B93" w:rsidRDefault="00262B93" w:rsidP="00231769">
      <w:pPr>
        <w:pStyle w:val="berschrift1"/>
        <w:spacing w:after="120"/>
        <w:rPr>
          <w:b/>
          <w:bCs/>
          <w:lang w:val="en-US"/>
        </w:rPr>
      </w:pPr>
      <w:r w:rsidRPr="00262B93">
        <w:rPr>
          <w:b/>
          <w:bCs/>
          <w:lang w:val="en-US"/>
        </w:rPr>
        <w:t>Problem</w:t>
      </w:r>
    </w:p>
    <w:p w14:paraId="361A08AD" w14:textId="1FCBAD91" w:rsidR="00D00B07" w:rsidRPr="00D00B07" w:rsidRDefault="00571E9F" w:rsidP="00231769">
      <w:pPr>
        <w:keepNext/>
        <w:keepLines/>
        <w:rPr>
          <w:sz w:val="28"/>
          <w:szCs w:val="28"/>
          <w:lang w:val="en-US"/>
        </w:rPr>
      </w:pPr>
      <w:r w:rsidRPr="00571E9F">
        <w:rPr>
          <w:sz w:val="28"/>
          <w:szCs w:val="28"/>
          <w:lang w:val="en-US"/>
        </w:rPr>
        <w:t>When does the problem occur</w:t>
      </w:r>
      <w:r w:rsidR="00D00B07">
        <w:rPr>
          <w:sz w:val="28"/>
          <w:szCs w:val="28"/>
          <w:lang w:val="en-US"/>
        </w:rPr>
        <w:t>?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262B93" w14:paraId="5892DDEE" w14:textId="77777777" w:rsidTr="00D00B07">
        <w:trPr>
          <w:cantSplit/>
        </w:trPr>
        <w:tc>
          <w:tcPr>
            <w:tcW w:w="2266" w:type="dxa"/>
          </w:tcPr>
          <w:p w14:paraId="6D323ABA" w14:textId="417A3F39" w:rsidR="00262B93" w:rsidRDefault="00A477EB" w:rsidP="00231769">
            <w:pPr>
              <w:keepNext/>
              <w:keepLines/>
              <w:rPr>
                <w:lang w:val="en-US"/>
              </w:rPr>
            </w:pPr>
            <w:sdt>
              <w:sdtPr>
                <w:rPr>
                  <w:lang w:val="en-US"/>
                </w:rPr>
                <w:id w:val="99708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B9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62B93">
              <w:rPr>
                <w:lang w:val="en-US"/>
              </w:rPr>
              <w:t xml:space="preserve">  Permanent</w:t>
            </w:r>
          </w:p>
        </w:tc>
        <w:tc>
          <w:tcPr>
            <w:tcW w:w="2267" w:type="dxa"/>
          </w:tcPr>
          <w:p w14:paraId="3B03D719" w14:textId="5816FECB" w:rsidR="00262B93" w:rsidRDefault="00A477EB" w:rsidP="00231769">
            <w:pPr>
              <w:keepNext/>
              <w:keepLines/>
              <w:rPr>
                <w:lang w:val="en-US"/>
              </w:rPr>
            </w:pPr>
            <w:sdt>
              <w:sdtPr>
                <w:rPr>
                  <w:lang w:val="en-US"/>
                </w:rPr>
                <w:id w:val="18775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B9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62B93">
              <w:rPr>
                <w:lang w:val="en-US"/>
              </w:rPr>
              <w:t xml:space="preserve">  Sporadic</w:t>
            </w:r>
          </w:p>
        </w:tc>
        <w:tc>
          <w:tcPr>
            <w:tcW w:w="2267" w:type="dxa"/>
          </w:tcPr>
          <w:p w14:paraId="1D5FB8B8" w14:textId="690DE4CD" w:rsidR="00262B93" w:rsidRDefault="00A477EB" w:rsidP="00231769">
            <w:pPr>
              <w:keepNext/>
              <w:keepLines/>
              <w:rPr>
                <w:lang w:val="en-US"/>
              </w:rPr>
            </w:pPr>
            <w:sdt>
              <w:sdtPr>
                <w:rPr>
                  <w:lang w:val="en-US"/>
                </w:rPr>
                <w:id w:val="-43753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B9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62B93">
              <w:rPr>
                <w:lang w:val="en-US"/>
              </w:rPr>
              <w:t xml:space="preserve">  After </w:t>
            </w:r>
            <w:r w:rsidR="002545A8">
              <w:rPr>
                <w:lang w:val="en-US"/>
              </w:rPr>
              <w:t>s</w:t>
            </w:r>
            <w:r w:rsidR="00262B93">
              <w:rPr>
                <w:lang w:val="en-US"/>
              </w:rPr>
              <w:t>witching on</w:t>
            </w:r>
          </w:p>
        </w:tc>
        <w:tc>
          <w:tcPr>
            <w:tcW w:w="2267" w:type="dxa"/>
          </w:tcPr>
          <w:p w14:paraId="7C3E2E20" w14:textId="0906DFA6" w:rsidR="00262B93" w:rsidRDefault="00A477EB" w:rsidP="00231769">
            <w:pPr>
              <w:keepNext/>
              <w:keepLines/>
              <w:rPr>
                <w:lang w:val="en-US"/>
              </w:rPr>
            </w:pPr>
            <w:sdt>
              <w:sdtPr>
                <w:rPr>
                  <w:lang w:val="en-US"/>
                </w:rPr>
                <w:id w:val="-148624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B9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62B93">
              <w:rPr>
                <w:lang w:val="en-US"/>
              </w:rPr>
              <w:t xml:space="preserve">  After long runtime</w:t>
            </w:r>
          </w:p>
        </w:tc>
      </w:tr>
      <w:tr w:rsidR="00262B93" w14:paraId="1C2CD8CC" w14:textId="77777777" w:rsidTr="00D00B07">
        <w:trPr>
          <w:cantSplit/>
        </w:trPr>
        <w:tc>
          <w:tcPr>
            <w:tcW w:w="9067" w:type="dxa"/>
            <w:gridSpan w:val="4"/>
          </w:tcPr>
          <w:p w14:paraId="42A056C0" w14:textId="55B5F37A" w:rsidR="00262B93" w:rsidRDefault="00A477EB" w:rsidP="00231769">
            <w:pPr>
              <w:keepNext/>
              <w:keepLines/>
              <w:rPr>
                <w:lang w:val="en-US"/>
              </w:rPr>
            </w:pPr>
            <w:sdt>
              <w:sdtPr>
                <w:rPr>
                  <w:lang w:val="en-US"/>
                </w:rPr>
                <w:id w:val="159875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B9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62B93">
              <w:rPr>
                <w:lang w:val="en-US"/>
              </w:rPr>
              <w:t xml:space="preserve">  Other (please give details)</w:t>
            </w:r>
          </w:p>
        </w:tc>
      </w:tr>
      <w:tr w:rsidR="00262B93" w:rsidRPr="00571E9F" w14:paraId="282A316D" w14:textId="77777777" w:rsidTr="00D00B07">
        <w:trPr>
          <w:cantSplit/>
        </w:trPr>
        <w:sdt>
          <w:sdtPr>
            <w:rPr>
              <w:lang w:val="en-US"/>
            </w:rPr>
            <w:id w:val="3346593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7" w:type="dxa"/>
                <w:gridSpan w:val="4"/>
              </w:tcPr>
              <w:p w14:paraId="1C2DE801" w14:textId="26E14D6C" w:rsidR="00262B93" w:rsidRPr="00571E9F" w:rsidRDefault="00571E9F" w:rsidP="00231769">
                <w:pPr>
                  <w:keepNext/>
                  <w:keepLines/>
                </w:pPr>
                <w:r w:rsidRPr="003F4B7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7FD4D76" w14:textId="35D958FB" w:rsidR="00262B93" w:rsidRDefault="00262B93" w:rsidP="00231769"/>
    <w:p w14:paraId="6E376162" w14:textId="718C8C28" w:rsidR="00571E9F" w:rsidRPr="00571E9F" w:rsidRDefault="00571E9F" w:rsidP="00231769">
      <w:pPr>
        <w:keepNext/>
        <w:keepLines/>
        <w:rPr>
          <w:sz w:val="28"/>
          <w:szCs w:val="28"/>
        </w:rPr>
      </w:pPr>
      <w:r w:rsidRPr="00571E9F">
        <w:rPr>
          <w:sz w:val="28"/>
          <w:szCs w:val="28"/>
        </w:rPr>
        <w:t>Symptoms / Problem Description</w:t>
      </w:r>
      <w:r w:rsidR="00D67452">
        <w:rPr>
          <w:sz w:val="28"/>
          <w:szCs w:val="28"/>
        </w:rPr>
        <w:t xml:space="preserve"> / Pictures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E9F" w14:paraId="74884BD9" w14:textId="77777777" w:rsidTr="00571E9F">
        <w:sdt>
          <w:sdtPr>
            <w:id w:val="18673313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9FA5B2A" w14:textId="31A1B5B2" w:rsidR="00571E9F" w:rsidRDefault="00571E9F" w:rsidP="00231769">
                <w:pPr>
                  <w:keepNext/>
                  <w:keepLines/>
                </w:pPr>
                <w:r w:rsidRPr="003F4B7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D0955C7" w14:textId="77777777" w:rsidR="00571E9F" w:rsidRPr="00571E9F" w:rsidRDefault="00571E9F"/>
    <w:sectPr w:rsidR="00571E9F" w:rsidRPr="00571E9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E00E" w14:textId="77777777" w:rsidR="003401BF" w:rsidRDefault="003401BF" w:rsidP="003401BF">
      <w:pPr>
        <w:spacing w:after="0" w:line="240" w:lineRule="auto"/>
      </w:pPr>
      <w:r>
        <w:separator/>
      </w:r>
    </w:p>
  </w:endnote>
  <w:endnote w:type="continuationSeparator" w:id="0">
    <w:p w14:paraId="0924FC6D" w14:textId="77777777" w:rsidR="003401BF" w:rsidRDefault="003401BF" w:rsidP="0034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DA78" w14:textId="77777777" w:rsidR="003401BF" w:rsidRDefault="003401BF" w:rsidP="003401BF">
      <w:pPr>
        <w:spacing w:after="0" w:line="240" w:lineRule="auto"/>
      </w:pPr>
      <w:r>
        <w:separator/>
      </w:r>
    </w:p>
  </w:footnote>
  <w:footnote w:type="continuationSeparator" w:id="0">
    <w:p w14:paraId="1B360CA0" w14:textId="77777777" w:rsidR="003401BF" w:rsidRDefault="003401BF" w:rsidP="00340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DCAF" w14:textId="4270CABC" w:rsidR="003401BF" w:rsidRDefault="003401BF">
    <w:pPr>
      <w:pStyle w:val="Kopfzeile"/>
    </w:pPr>
  </w:p>
  <w:tbl>
    <w:tblPr>
      <w:tblStyle w:val="Tabellenraster"/>
      <w:tblW w:w="10239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55"/>
      <w:gridCol w:w="708"/>
      <w:gridCol w:w="1842"/>
      <w:gridCol w:w="1134"/>
    </w:tblGrid>
    <w:tr w:rsidR="003401BF" w14:paraId="28993DE9" w14:textId="77777777" w:rsidTr="00323175">
      <w:tc>
        <w:tcPr>
          <w:tcW w:w="6555" w:type="dxa"/>
        </w:tcPr>
        <w:p w14:paraId="059C0B55" w14:textId="52ADBC19" w:rsidR="003401BF" w:rsidRPr="00232163" w:rsidRDefault="003401BF" w:rsidP="003401BF">
          <w:pPr>
            <w:pStyle w:val="Kopfzeile"/>
            <w:tabs>
              <w:tab w:val="clear" w:pos="4536"/>
              <w:tab w:val="left" w:pos="5947"/>
            </w:tabs>
            <w:rPr>
              <w:rFonts w:ascii="Arial" w:hAnsi="Arial" w:cs="Arial"/>
              <w:b/>
              <w:color w:val="000080"/>
              <w:sz w:val="28"/>
              <w:szCs w:val="28"/>
              <w:lang w:val="en-US"/>
            </w:rPr>
          </w:pPr>
          <w:r w:rsidRPr="00F617BA">
            <w:rPr>
              <w:rFonts w:ascii="Arial" w:hAnsi="Arial" w:cs="Arial"/>
              <w:b/>
              <w:noProof/>
              <w:color w:val="000099"/>
              <w:sz w:val="28"/>
              <w:szCs w:val="28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38A7229" wp14:editId="414A3DE0">
                    <wp:simplePos x="0" y="0"/>
                    <wp:positionH relativeFrom="column">
                      <wp:posOffset>-4481</wp:posOffset>
                    </wp:positionH>
                    <wp:positionV relativeFrom="paragraph">
                      <wp:posOffset>501494</wp:posOffset>
                    </wp:positionV>
                    <wp:extent cx="4615132" cy="1"/>
                    <wp:effectExtent l="0" t="19050" r="14605" b="19050"/>
                    <wp:wrapNone/>
                    <wp:docPr id="2" name="Gerade Verbindung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615132" cy="1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rgbClr val="0000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1AF5B8D" id="Gerade Verbindung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39.5pt" to="363.0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" strokecolor="#009" strokeweight="2.5pt">
                    <v:stroke joinstyle="miter"/>
                  </v:line>
                </w:pict>
              </mc:Fallback>
            </mc:AlternateContent>
          </w:r>
          <w:r w:rsidRPr="00232163">
            <w:rPr>
              <w:rFonts w:ascii="Arial" w:hAnsi="Arial" w:cs="Arial"/>
              <w:b/>
              <w:color w:val="000099"/>
              <w:sz w:val="28"/>
              <w:szCs w:val="28"/>
              <w:lang w:val="en-US"/>
            </w:rPr>
            <w:br/>
          </w:r>
          <w:r w:rsidR="00B64854">
            <w:rPr>
              <w:rFonts w:ascii="Arial" w:hAnsi="Arial" w:cs="Arial"/>
              <w:b/>
              <w:color w:val="000080"/>
              <w:sz w:val="28"/>
              <w:szCs w:val="28"/>
            </w:rPr>
            <w:t>Support</w:t>
          </w:r>
          <w:r>
            <w:rPr>
              <w:rFonts w:ascii="Arial" w:hAnsi="Arial" w:cs="Arial"/>
              <w:b/>
              <w:color w:val="000080"/>
              <w:sz w:val="28"/>
              <w:szCs w:val="28"/>
            </w:rPr>
            <w:t xml:space="preserve"> Request</w:t>
          </w:r>
        </w:p>
      </w:tc>
      <w:tc>
        <w:tcPr>
          <w:tcW w:w="708" w:type="dxa"/>
        </w:tcPr>
        <w:p w14:paraId="4E6B629E" w14:textId="77777777" w:rsidR="003401BF" w:rsidRPr="00232163" w:rsidRDefault="003401BF" w:rsidP="003401BF">
          <w:pPr>
            <w:pStyle w:val="Kopfzeile"/>
            <w:rPr>
              <w:rFonts w:ascii="Arial" w:hAnsi="Arial" w:cs="Arial"/>
              <w:b/>
              <w:color w:val="0000CC"/>
              <w:sz w:val="28"/>
              <w:szCs w:val="28"/>
              <w:lang w:val="en-US"/>
            </w:rPr>
          </w:pPr>
        </w:p>
      </w:tc>
      <w:tc>
        <w:tcPr>
          <w:tcW w:w="1842" w:type="dxa"/>
        </w:tcPr>
        <w:p w14:paraId="08B31DB8" w14:textId="77777777" w:rsidR="003401BF" w:rsidRDefault="003401BF" w:rsidP="003401BF">
          <w:pPr>
            <w:pStyle w:val="Kopfzeile"/>
            <w:rPr>
              <w:rFonts w:ascii="Arial" w:hAnsi="Arial" w:cs="Arial"/>
              <w:b/>
              <w:color w:val="0000CC"/>
              <w:sz w:val="28"/>
              <w:szCs w:val="28"/>
            </w:rPr>
          </w:pP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8348FF1" wp14:editId="7382FB05">
                    <wp:simplePos x="0" y="0"/>
                    <wp:positionH relativeFrom="column">
                      <wp:posOffset>959880</wp:posOffset>
                    </wp:positionH>
                    <wp:positionV relativeFrom="paragraph">
                      <wp:posOffset>499326</wp:posOffset>
                    </wp:positionV>
                    <wp:extent cx="948906" cy="0"/>
                    <wp:effectExtent l="0" t="19050" r="3810" b="19050"/>
                    <wp:wrapNone/>
                    <wp:docPr id="3" name="Gerade Verbindung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948906" cy="0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rgbClr val="0000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777078E"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39.3pt" to="150.3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" strokecolor="#009" strokeweight="2.5pt">
                    <v:stroke joinstyle="miter"/>
                  </v:line>
                </w:pict>
              </mc:Fallback>
            </mc:AlternateContent>
          </w:r>
          <w:r>
            <w:rPr>
              <w:noProof/>
              <w:lang w:eastAsia="de-DE"/>
            </w:rPr>
            <w:drawing>
              <wp:inline distT="0" distB="0" distL="0" distR="0" wp14:anchorId="02E4F34B" wp14:editId="24563D1E">
                <wp:extent cx="935355" cy="659130"/>
                <wp:effectExtent l="19050" t="0" r="0" b="0"/>
                <wp:docPr id="1" name="Bild 1" descr="logoEM_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EM_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355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</w:tcPr>
        <w:p w14:paraId="5A87D8E9" w14:textId="77777777" w:rsidR="003401BF" w:rsidRDefault="003401BF" w:rsidP="003401BF">
          <w:pPr>
            <w:pStyle w:val="Kopfzeile"/>
            <w:rPr>
              <w:rFonts w:ascii="Arial" w:hAnsi="Arial" w:cs="Arial"/>
              <w:b/>
              <w:color w:val="0000CC"/>
              <w:sz w:val="28"/>
              <w:szCs w:val="28"/>
            </w:rPr>
          </w:pPr>
        </w:p>
      </w:tc>
    </w:tr>
  </w:tbl>
  <w:p w14:paraId="19E8D044" w14:textId="77777777" w:rsidR="003401BF" w:rsidRPr="00FC38C6" w:rsidRDefault="003401BF" w:rsidP="003401BF">
    <w:pPr>
      <w:pStyle w:val="Kopfzeile"/>
      <w:rPr>
        <w:rFonts w:ascii="Arial" w:hAnsi="Arial" w:cs="Arial"/>
        <w:b/>
        <w:color w:val="FF0000"/>
        <w:sz w:val="18"/>
        <w:szCs w:val="18"/>
      </w:rPr>
    </w:pPr>
  </w:p>
  <w:p w14:paraId="3E163CF6" w14:textId="71C8E11B" w:rsidR="003401BF" w:rsidRDefault="003401BF">
    <w:pPr>
      <w:pStyle w:val="Kopfzeile"/>
    </w:pPr>
  </w:p>
  <w:p w14:paraId="0C058966" w14:textId="77777777" w:rsidR="003401BF" w:rsidRDefault="003401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BF"/>
    <w:rsid w:val="000B1169"/>
    <w:rsid w:val="00177411"/>
    <w:rsid w:val="001F027A"/>
    <w:rsid w:val="00231769"/>
    <w:rsid w:val="002545A8"/>
    <w:rsid w:val="00262B93"/>
    <w:rsid w:val="003401BF"/>
    <w:rsid w:val="00361D4B"/>
    <w:rsid w:val="003B1679"/>
    <w:rsid w:val="00500FEF"/>
    <w:rsid w:val="005564C4"/>
    <w:rsid w:val="00571E9F"/>
    <w:rsid w:val="00590EB6"/>
    <w:rsid w:val="005E17C8"/>
    <w:rsid w:val="007A453A"/>
    <w:rsid w:val="008847E2"/>
    <w:rsid w:val="0091566C"/>
    <w:rsid w:val="00991895"/>
    <w:rsid w:val="00A256D2"/>
    <w:rsid w:val="00A477EB"/>
    <w:rsid w:val="00AA1BEC"/>
    <w:rsid w:val="00B64854"/>
    <w:rsid w:val="00BE7C14"/>
    <w:rsid w:val="00C94694"/>
    <w:rsid w:val="00D00B07"/>
    <w:rsid w:val="00D67452"/>
    <w:rsid w:val="00E74B78"/>
    <w:rsid w:val="00F3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A226"/>
  <w15:chartTrackingRefBased/>
  <w15:docId w15:val="{362F7A77-CFD1-4164-8FD0-FEDC0AB4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56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54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0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01BF"/>
  </w:style>
  <w:style w:type="paragraph" w:styleId="Fuzeile">
    <w:name w:val="footer"/>
    <w:basedOn w:val="Standard"/>
    <w:link w:val="FuzeileZchn"/>
    <w:uiPriority w:val="99"/>
    <w:unhideWhenUsed/>
    <w:rsid w:val="00340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01BF"/>
  </w:style>
  <w:style w:type="table" w:styleId="Tabellenraster">
    <w:name w:val="Table Grid"/>
    <w:basedOn w:val="NormaleTabelle"/>
    <w:uiPriority w:val="59"/>
    <w:rsid w:val="00340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564C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64C4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6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1F027A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45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@precitec-optronik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9C714-2D4E-4691-82E7-43F78C23C319}"/>
      </w:docPartPr>
      <w:docPartBody>
        <w:p w:rsidR="008B29C5" w:rsidRDefault="00D72179">
          <w:r w:rsidRPr="003F4B7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79"/>
    <w:rsid w:val="008B29C5"/>
    <w:rsid w:val="00D7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21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Tebartz Alexandra</dc:creator>
  <cp:keywords/>
  <dc:description/>
  <cp:lastModifiedBy>Meerman Charlotte</cp:lastModifiedBy>
  <cp:revision>19</cp:revision>
  <dcterms:created xsi:type="dcterms:W3CDTF">2022-05-31T08:13:00Z</dcterms:created>
  <dcterms:modified xsi:type="dcterms:W3CDTF">2022-06-15T10:30:00Z</dcterms:modified>
</cp:coreProperties>
</file>